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F7" w:rsidRPr="00D158F2" w:rsidRDefault="004547F7" w:rsidP="00B2204B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D158F2">
        <w:rPr>
          <w:rFonts w:ascii="Times New Roman" w:hAnsi="Times New Roman"/>
          <w:sz w:val="28"/>
          <w:szCs w:val="28"/>
        </w:rPr>
        <w:t>Проект</w:t>
      </w:r>
    </w:p>
    <w:p w:rsidR="004547F7" w:rsidRPr="00D158F2" w:rsidRDefault="004547F7" w:rsidP="00B2204B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4547F7" w:rsidRPr="00D158F2" w:rsidRDefault="004547F7" w:rsidP="00B2204B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4547F7" w:rsidRPr="00D158F2" w:rsidRDefault="004547F7" w:rsidP="00B2204B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D158F2">
        <w:rPr>
          <w:rFonts w:ascii="Times New Roman" w:hAnsi="Times New Roman"/>
          <w:sz w:val="28"/>
          <w:szCs w:val="28"/>
        </w:rPr>
        <w:t>ЗАКОН</w:t>
      </w:r>
    </w:p>
    <w:p w:rsidR="004547F7" w:rsidRPr="00D158F2" w:rsidRDefault="004547F7" w:rsidP="00B2204B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D158F2">
        <w:rPr>
          <w:rFonts w:ascii="Times New Roman" w:hAnsi="Times New Roman"/>
          <w:sz w:val="28"/>
          <w:szCs w:val="28"/>
        </w:rPr>
        <w:t>УДМУРТСКОЙ РЕСПУБЛИКИ</w:t>
      </w:r>
    </w:p>
    <w:p w:rsidR="004547F7" w:rsidRPr="00D158F2" w:rsidRDefault="004547F7" w:rsidP="00B2204B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547F7" w:rsidRPr="00D158F2" w:rsidRDefault="004547F7" w:rsidP="00B2204B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547F7" w:rsidRPr="00D158F2" w:rsidRDefault="005859AB" w:rsidP="00B2204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158F2">
        <w:rPr>
          <w:rFonts w:ascii="Times New Roman" w:eastAsiaTheme="minorHAnsi" w:hAnsi="Times New Roman"/>
          <w:b/>
          <w:bCs/>
          <w:sz w:val="28"/>
          <w:szCs w:val="28"/>
        </w:rPr>
        <w:t>О внесении из</w:t>
      </w:r>
      <w:r w:rsidR="004547F7" w:rsidRPr="00D158F2">
        <w:rPr>
          <w:rFonts w:ascii="Times New Roman" w:eastAsiaTheme="minorHAnsi" w:hAnsi="Times New Roman"/>
          <w:b/>
          <w:bCs/>
          <w:sz w:val="28"/>
          <w:szCs w:val="28"/>
        </w:rPr>
        <w:t>менени</w:t>
      </w:r>
      <w:r w:rsidR="00D158F2" w:rsidRPr="00D158F2">
        <w:rPr>
          <w:rFonts w:ascii="Times New Roman" w:eastAsiaTheme="minorHAnsi" w:hAnsi="Times New Roman"/>
          <w:b/>
          <w:bCs/>
          <w:sz w:val="28"/>
          <w:szCs w:val="28"/>
        </w:rPr>
        <w:t xml:space="preserve">я в статью 7 </w:t>
      </w:r>
      <w:r w:rsidR="002B071A" w:rsidRPr="00D158F2">
        <w:rPr>
          <w:rFonts w:ascii="Times New Roman" w:hAnsi="Times New Roman"/>
          <w:b/>
          <w:sz w:val="28"/>
          <w:szCs w:val="28"/>
        </w:rPr>
        <w:t>Закон</w:t>
      </w:r>
      <w:r w:rsidR="00D158F2" w:rsidRPr="00D158F2">
        <w:rPr>
          <w:rFonts w:ascii="Times New Roman" w:hAnsi="Times New Roman"/>
          <w:b/>
          <w:sz w:val="28"/>
          <w:szCs w:val="28"/>
        </w:rPr>
        <w:t>а</w:t>
      </w:r>
      <w:r w:rsidR="006A2BF9" w:rsidRPr="00D158F2">
        <w:rPr>
          <w:rFonts w:ascii="Times New Roman" w:hAnsi="Times New Roman"/>
          <w:b/>
          <w:sz w:val="28"/>
          <w:szCs w:val="28"/>
        </w:rPr>
        <w:t xml:space="preserve"> Удмуртской Республики </w:t>
      </w:r>
      <w:r w:rsidR="005165F1" w:rsidRPr="00D158F2">
        <w:rPr>
          <w:rFonts w:ascii="Times New Roman" w:hAnsi="Times New Roman"/>
          <w:b/>
          <w:sz w:val="28"/>
          <w:szCs w:val="28"/>
        </w:rPr>
        <w:br/>
      </w:r>
      <w:r w:rsidR="006A2BF9" w:rsidRPr="00D158F2">
        <w:rPr>
          <w:rFonts w:ascii="Times New Roman" w:hAnsi="Times New Roman"/>
          <w:b/>
          <w:sz w:val="28"/>
          <w:szCs w:val="28"/>
        </w:rPr>
        <w:t xml:space="preserve">«О полномочиях органов государственной власти Удмуртской Республики по владению, пользованию, распоряжению собственностью </w:t>
      </w:r>
      <w:r w:rsidR="005165F1" w:rsidRPr="00D158F2">
        <w:rPr>
          <w:rFonts w:ascii="Times New Roman" w:hAnsi="Times New Roman"/>
          <w:b/>
          <w:sz w:val="28"/>
          <w:szCs w:val="28"/>
        </w:rPr>
        <w:br/>
      </w:r>
      <w:r w:rsidR="006A2BF9" w:rsidRPr="00D158F2">
        <w:rPr>
          <w:rFonts w:ascii="Times New Roman" w:hAnsi="Times New Roman"/>
          <w:b/>
          <w:sz w:val="28"/>
          <w:szCs w:val="28"/>
        </w:rPr>
        <w:t>Удмуртской Республики</w:t>
      </w:r>
      <w:r w:rsidR="004547F7" w:rsidRPr="00D158F2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4547F7" w:rsidRPr="00D158F2" w:rsidRDefault="004547F7" w:rsidP="00B2204B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547F7" w:rsidRPr="00D158F2" w:rsidRDefault="004547F7" w:rsidP="00B2204B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547F7" w:rsidRPr="00D158F2" w:rsidRDefault="004547F7" w:rsidP="00B2204B">
      <w:pPr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158F2">
        <w:rPr>
          <w:rFonts w:ascii="Times New Roman" w:hAnsi="Times New Roman"/>
          <w:sz w:val="28"/>
          <w:szCs w:val="28"/>
        </w:rPr>
        <w:t>Принят</w:t>
      </w:r>
      <w:proofErr w:type="gramEnd"/>
      <w:r w:rsidRPr="00D158F2">
        <w:rPr>
          <w:rFonts w:ascii="Times New Roman" w:hAnsi="Times New Roman"/>
          <w:sz w:val="28"/>
          <w:szCs w:val="28"/>
        </w:rPr>
        <w:t xml:space="preserve"> Государственным Советом   </w:t>
      </w:r>
    </w:p>
    <w:p w:rsidR="004547F7" w:rsidRPr="00D158F2" w:rsidRDefault="004547F7" w:rsidP="00B2204B">
      <w:pPr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/>
          <w:sz w:val="28"/>
          <w:szCs w:val="28"/>
        </w:rPr>
      </w:pPr>
      <w:r w:rsidRPr="00D158F2">
        <w:rPr>
          <w:rFonts w:ascii="Times New Roman" w:hAnsi="Times New Roman"/>
          <w:sz w:val="28"/>
          <w:szCs w:val="28"/>
        </w:rPr>
        <w:t>Удмуртской Республики                                               «____» _________ 20</w:t>
      </w:r>
      <w:r w:rsidR="004916D9" w:rsidRPr="00D158F2">
        <w:rPr>
          <w:rFonts w:ascii="Times New Roman" w:hAnsi="Times New Roman"/>
          <w:sz w:val="28"/>
          <w:szCs w:val="28"/>
        </w:rPr>
        <w:t>2</w:t>
      </w:r>
      <w:r w:rsidR="002E320A" w:rsidRPr="00D158F2">
        <w:rPr>
          <w:rFonts w:ascii="Times New Roman" w:hAnsi="Times New Roman"/>
          <w:sz w:val="28"/>
          <w:szCs w:val="28"/>
        </w:rPr>
        <w:t>3</w:t>
      </w:r>
      <w:r w:rsidRPr="00D158F2">
        <w:rPr>
          <w:rFonts w:ascii="Times New Roman" w:hAnsi="Times New Roman"/>
          <w:sz w:val="28"/>
          <w:szCs w:val="28"/>
        </w:rPr>
        <w:t xml:space="preserve"> года</w:t>
      </w:r>
    </w:p>
    <w:p w:rsidR="004547F7" w:rsidRPr="00D158F2" w:rsidRDefault="004547F7" w:rsidP="00B2204B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547F7" w:rsidRPr="00D158F2" w:rsidRDefault="004547F7" w:rsidP="00B2204B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547F7" w:rsidRPr="00D158F2" w:rsidRDefault="004547F7" w:rsidP="00B2204B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158F2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4547F7" w:rsidRPr="00D158F2" w:rsidRDefault="004547F7" w:rsidP="00B2204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53611" w:rsidRDefault="005165F1" w:rsidP="00B2204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58F2">
        <w:rPr>
          <w:rFonts w:ascii="Times New Roman" w:hAnsi="Times New Roman"/>
          <w:sz w:val="28"/>
          <w:szCs w:val="28"/>
          <w:lang w:eastAsia="ru-RU"/>
        </w:rPr>
        <w:t>Внести в</w:t>
      </w:r>
      <w:r w:rsidR="00740C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8F2" w:rsidRPr="00D158F2">
        <w:rPr>
          <w:rFonts w:ascii="Times New Roman" w:hAnsi="Times New Roman"/>
          <w:sz w:val="28"/>
          <w:szCs w:val="28"/>
          <w:lang w:eastAsia="ru-RU"/>
        </w:rPr>
        <w:t xml:space="preserve">статью 7 </w:t>
      </w:r>
      <w:hyperlink r:id="rId7" w:history="1">
        <w:r w:rsidRPr="00D158F2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D158F2" w:rsidRPr="00D158F2">
        <w:rPr>
          <w:rFonts w:ascii="Times New Roman" w:hAnsi="Times New Roman"/>
          <w:sz w:val="28"/>
          <w:szCs w:val="28"/>
          <w:lang w:eastAsia="ru-RU"/>
        </w:rPr>
        <w:t>а</w:t>
      </w:r>
      <w:r w:rsidRPr="00D158F2">
        <w:rPr>
          <w:rFonts w:ascii="Times New Roman" w:hAnsi="Times New Roman"/>
          <w:sz w:val="28"/>
          <w:szCs w:val="28"/>
          <w:lang w:eastAsia="ru-RU"/>
        </w:rPr>
        <w:t>Удмуртской Республики от 29 июня 2011 года № 29-РЗ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proofErr w:type="gramStart"/>
      <w:r w:rsidRPr="00D158F2">
        <w:rPr>
          <w:rFonts w:ascii="Times New Roman" w:hAnsi="Times New Roman"/>
          <w:sz w:val="28"/>
          <w:szCs w:val="28"/>
          <w:lang w:eastAsia="ru-RU"/>
        </w:rPr>
        <w:t>»</w:t>
      </w:r>
      <w:r w:rsidR="00C91EEE" w:rsidRPr="00D158F2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="00C91EEE" w:rsidRPr="00D158F2">
        <w:rPr>
          <w:rFonts w:ascii="Times New Roman" w:eastAsiaTheme="minorHAnsi" w:hAnsi="Times New Roman"/>
          <w:sz w:val="28"/>
          <w:szCs w:val="28"/>
        </w:rPr>
        <w:t>Известия Удмуртской Республи</w:t>
      </w:r>
      <w:r w:rsidR="003143C3" w:rsidRPr="00D158F2">
        <w:rPr>
          <w:rFonts w:ascii="Times New Roman" w:eastAsiaTheme="minorHAnsi" w:hAnsi="Times New Roman"/>
          <w:sz w:val="28"/>
          <w:szCs w:val="28"/>
        </w:rPr>
        <w:t>ки</w:t>
      </w:r>
      <w:r w:rsidR="003143C3">
        <w:rPr>
          <w:rFonts w:ascii="Times New Roman" w:eastAsiaTheme="minorHAnsi" w:hAnsi="Times New Roman"/>
          <w:sz w:val="28"/>
          <w:szCs w:val="28"/>
        </w:rPr>
        <w:t>, 2011, 12 июля; 2013, 14 мая</w:t>
      </w:r>
      <w:r w:rsidR="00C91EEE">
        <w:rPr>
          <w:rFonts w:ascii="Times New Roman" w:eastAsiaTheme="minorHAnsi" w:hAnsi="Times New Roman"/>
          <w:sz w:val="28"/>
          <w:szCs w:val="28"/>
        </w:rPr>
        <w:t xml:space="preserve">; </w:t>
      </w:r>
      <w:r w:rsidR="009E46BA" w:rsidRPr="009E46BA">
        <w:rPr>
          <w:rFonts w:ascii="Times New Roman" w:eastAsiaTheme="minorHAnsi" w:hAnsi="Times New Roman"/>
          <w:sz w:val="28"/>
          <w:szCs w:val="28"/>
        </w:rPr>
        <w:t xml:space="preserve">Официальный сайт Президента Удмуртской Республики и Правительства </w:t>
      </w:r>
      <w:r w:rsidR="009E46BA" w:rsidRPr="008C0726">
        <w:rPr>
          <w:rFonts w:ascii="Times New Roman" w:eastAsiaTheme="minorHAnsi" w:hAnsi="Times New Roman"/>
          <w:sz w:val="28"/>
          <w:szCs w:val="28"/>
        </w:rPr>
        <w:t xml:space="preserve">Удмуртской Республики (www.udmurt.ru), </w:t>
      </w:r>
      <w:r w:rsidR="002A7E46" w:rsidRPr="008C0726">
        <w:rPr>
          <w:rFonts w:ascii="Times New Roman" w:eastAsiaTheme="minorHAnsi" w:hAnsi="Times New Roman"/>
          <w:sz w:val="28"/>
          <w:szCs w:val="28"/>
        </w:rPr>
        <w:t xml:space="preserve">2014, 10 июня, </w:t>
      </w:r>
      <w:r w:rsidR="00B60EF1">
        <w:rPr>
          <w:rFonts w:ascii="Times New Roman" w:eastAsiaTheme="minorHAnsi" w:hAnsi="Times New Roman"/>
          <w:sz w:val="28"/>
          <w:szCs w:val="28"/>
        </w:rPr>
        <w:br/>
      </w:r>
      <w:r w:rsidR="002A7E46" w:rsidRPr="008C0726">
        <w:rPr>
          <w:rFonts w:ascii="Times New Roman" w:eastAsiaTheme="minorHAnsi" w:hAnsi="Times New Roman"/>
          <w:sz w:val="28"/>
          <w:szCs w:val="28"/>
        </w:rPr>
        <w:t>№</w:t>
      </w:r>
      <w:r w:rsidR="00C91EEE" w:rsidRPr="008C0726">
        <w:rPr>
          <w:rFonts w:ascii="Times New Roman" w:eastAsiaTheme="minorHAnsi" w:hAnsi="Times New Roman"/>
          <w:sz w:val="28"/>
          <w:szCs w:val="28"/>
        </w:rPr>
        <w:t xml:space="preserve"> 02100620140830; </w:t>
      </w:r>
      <w:proofErr w:type="gramStart"/>
      <w:r w:rsidR="00C91EEE" w:rsidRPr="008C0726">
        <w:rPr>
          <w:rFonts w:ascii="Times New Roman" w:eastAsiaTheme="minorHAnsi" w:hAnsi="Times New Roman"/>
          <w:sz w:val="28"/>
          <w:szCs w:val="28"/>
        </w:rPr>
        <w:t>Официальный сайт Главы Удмуртской Республики и Правительства Удмуртской Республики (</w:t>
      </w:r>
      <w:proofErr w:type="spellStart"/>
      <w:r w:rsidR="00C91EEE" w:rsidRPr="008C0726">
        <w:rPr>
          <w:rFonts w:ascii="Times New Roman" w:eastAsiaTheme="minorHAnsi" w:hAnsi="Times New Roman"/>
          <w:sz w:val="28"/>
          <w:szCs w:val="28"/>
        </w:rPr>
        <w:t>www.udmurt.ru</w:t>
      </w:r>
      <w:proofErr w:type="spellEnd"/>
      <w:r w:rsidR="00C91EEE" w:rsidRPr="008C0726">
        <w:rPr>
          <w:rFonts w:ascii="Times New Roman" w:eastAsiaTheme="minorHAnsi" w:hAnsi="Times New Roman"/>
          <w:sz w:val="28"/>
          <w:szCs w:val="28"/>
        </w:rPr>
        <w:t>), 2015,</w:t>
      </w:r>
      <w:r w:rsidR="009E46BA" w:rsidRPr="008C0726">
        <w:rPr>
          <w:rFonts w:ascii="Times New Roman" w:eastAsiaTheme="minorHAnsi" w:hAnsi="Times New Roman"/>
          <w:sz w:val="28"/>
          <w:szCs w:val="28"/>
        </w:rPr>
        <w:t xml:space="preserve"> 13 мая, </w:t>
      </w:r>
      <w:r w:rsidR="00B60EF1">
        <w:rPr>
          <w:rFonts w:ascii="Times New Roman" w:eastAsiaTheme="minorHAnsi" w:hAnsi="Times New Roman"/>
          <w:sz w:val="28"/>
          <w:szCs w:val="28"/>
        </w:rPr>
        <w:br/>
      </w:r>
      <w:r w:rsidR="002A7E46" w:rsidRPr="008C0726">
        <w:rPr>
          <w:rFonts w:ascii="Times New Roman" w:eastAsiaTheme="minorHAnsi" w:hAnsi="Times New Roman"/>
          <w:sz w:val="28"/>
          <w:szCs w:val="28"/>
        </w:rPr>
        <w:t>№ 02130520150959</w:t>
      </w:r>
      <w:r w:rsidR="002A7E46">
        <w:rPr>
          <w:rFonts w:ascii="Times New Roman" w:eastAsiaTheme="minorHAnsi" w:hAnsi="Times New Roman"/>
          <w:sz w:val="28"/>
          <w:szCs w:val="28"/>
        </w:rPr>
        <w:t>; 2016, 10 мая, №</w:t>
      </w:r>
      <w:r w:rsidR="00C91EEE">
        <w:rPr>
          <w:rFonts w:ascii="Times New Roman" w:eastAsiaTheme="minorHAnsi" w:hAnsi="Times New Roman"/>
          <w:sz w:val="28"/>
          <w:szCs w:val="28"/>
        </w:rPr>
        <w:t xml:space="preserve"> 02100520160920; </w:t>
      </w:r>
      <w:r w:rsidR="009E46BA">
        <w:rPr>
          <w:rFonts w:ascii="Times New Roman" w:eastAsiaTheme="minorHAnsi" w:hAnsi="Times New Roman"/>
          <w:sz w:val="28"/>
          <w:szCs w:val="28"/>
        </w:rPr>
        <w:t>10 октября,</w:t>
      </w:r>
      <w:r w:rsidR="00B60EF1">
        <w:rPr>
          <w:rFonts w:ascii="Times New Roman" w:eastAsiaTheme="minorHAnsi" w:hAnsi="Times New Roman"/>
          <w:sz w:val="28"/>
          <w:szCs w:val="28"/>
        </w:rPr>
        <w:br/>
      </w:r>
      <w:r w:rsidR="002A7E46">
        <w:rPr>
          <w:rFonts w:ascii="Times New Roman" w:eastAsiaTheme="minorHAnsi" w:hAnsi="Times New Roman"/>
          <w:sz w:val="28"/>
          <w:szCs w:val="28"/>
        </w:rPr>
        <w:t>№</w:t>
      </w:r>
      <w:r w:rsidR="003143C3">
        <w:rPr>
          <w:rFonts w:ascii="Times New Roman" w:eastAsiaTheme="minorHAnsi" w:hAnsi="Times New Roman"/>
          <w:sz w:val="28"/>
          <w:szCs w:val="28"/>
        </w:rPr>
        <w:t>02101020162310; 2017, 22 июня,</w:t>
      </w:r>
      <w:r w:rsidR="006A743B" w:rsidRPr="006A743B">
        <w:rPr>
          <w:rFonts w:ascii="Times New Roman" w:eastAsiaTheme="minorHAnsi" w:hAnsi="Times New Roman"/>
          <w:sz w:val="28"/>
          <w:szCs w:val="28"/>
        </w:rPr>
        <w:t xml:space="preserve"> </w:t>
      </w:r>
      <w:r w:rsidR="002A7E46">
        <w:rPr>
          <w:rFonts w:ascii="Times New Roman" w:eastAsiaTheme="minorHAnsi" w:hAnsi="Times New Roman"/>
          <w:sz w:val="28"/>
          <w:szCs w:val="28"/>
        </w:rPr>
        <w:t>№</w:t>
      </w:r>
      <w:r w:rsidR="00316B3F">
        <w:rPr>
          <w:rFonts w:ascii="Times New Roman" w:eastAsiaTheme="minorHAnsi" w:hAnsi="Times New Roman"/>
          <w:sz w:val="28"/>
          <w:szCs w:val="28"/>
        </w:rPr>
        <w:t xml:space="preserve"> 02220620171777; </w:t>
      </w:r>
      <w:r w:rsidR="002A7E46">
        <w:rPr>
          <w:rFonts w:ascii="Times New Roman" w:eastAsiaTheme="minorHAnsi" w:hAnsi="Times New Roman"/>
          <w:sz w:val="28"/>
          <w:szCs w:val="28"/>
        </w:rPr>
        <w:t xml:space="preserve">2018, 4 октября, </w:t>
      </w:r>
      <w:r w:rsidR="00B60EF1">
        <w:rPr>
          <w:rFonts w:ascii="Times New Roman" w:eastAsiaTheme="minorHAnsi" w:hAnsi="Times New Roman"/>
          <w:sz w:val="28"/>
          <w:szCs w:val="28"/>
        </w:rPr>
        <w:br/>
      </w:r>
      <w:r w:rsidR="002A7E46">
        <w:rPr>
          <w:rFonts w:ascii="Times New Roman" w:eastAsiaTheme="minorHAnsi" w:hAnsi="Times New Roman"/>
          <w:sz w:val="28"/>
          <w:szCs w:val="28"/>
        </w:rPr>
        <w:t>№</w:t>
      </w:r>
      <w:r w:rsidR="00C91EEE">
        <w:rPr>
          <w:rFonts w:ascii="Times New Roman" w:eastAsiaTheme="minorHAnsi" w:hAnsi="Times New Roman"/>
          <w:sz w:val="28"/>
          <w:szCs w:val="28"/>
        </w:rPr>
        <w:t xml:space="preserve"> 02041020182005;</w:t>
      </w:r>
      <w:r w:rsidR="002A7E46">
        <w:rPr>
          <w:rFonts w:ascii="Times New Roman" w:eastAsiaTheme="minorHAnsi" w:hAnsi="Times New Roman"/>
          <w:sz w:val="28"/>
          <w:szCs w:val="28"/>
        </w:rPr>
        <w:t>2020, 8 июля, №</w:t>
      </w:r>
      <w:r w:rsidR="00316B3F">
        <w:rPr>
          <w:rFonts w:ascii="Times New Roman" w:eastAsiaTheme="minorHAnsi" w:hAnsi="Times New Roman"/>
          <w:sz w:val="28"/>
          <w:szCs w:val="28"/>
        </w:rPr>
        <w:t xml:space="preserve"> 02080720201328</w:t>
      </w:r>
      <w:r w:rsidR="003143C3">
        <w:rPr>
          <w:rFonts w:ascii="Times New Roman" w:eastAsiaTheme="minorHAnsi" w:hAnsi="Times New Roman"/>
          <w:sz w:val="28"/>
          <w:szCs w:val="28"/>
        </w:rPr>
        <w:t>;</w:t>
      </w:r>
      <w:r w:rsidR="009E46BA">
        <w:rPr>
          <w:rFonts w:ascii="Times New Roman" w:eastAsiaTheme="minorHAnsi" w:hAnsi="Times New Roman"/>
          <w:sz w:val="28"/>
          <w:szCs w:val="28"/>
        </w:rPr>
        <w:t xml:space="preserve"> 2021, 19 мая,</w:t>
      </w:r>
      <w:r w:rsidR="00B60EF1">
        <w:rPr>
          <w:rFonts w:ascii="Times New Roman" w:eastAsiaTheme="minorHAnsi" w:hAnsi="Times New Roman"/>
          <w:sz w:val="28"/>
          <w:szCs w:val="28"/>
        </w:rPr>
        <w:br/>
      </w:r>
      <w:r w:rsidR="002A7E46">
        <w:rPr>
          <w:rFonts w:ascii="Times New Roman" w:eastAsiaTheme="minorHAnsi" w:hAnsi="Times New Roman"/>
          <w:sz w:val="28"/>
          <w:szCs w:val="28"/>
        </w:rPr>
        <w:t>№</w:t>
      </w:r>
      <w:r w:rsidR="00C91EEE">
        <w:rPr>
          <w:rFonts w:ascii="Times New Roman" w:eastAsiaTheme="minorHAnsi" w:hAnsi="Times New Roman"/>
          <w:sz w:val="28"/>
          <w:szCs w:val="28"/>
        </w:rPr>
        <w:t xml:space="preserve"> 02190520210941) </w:t>
      </w:r>
      <w:r w:rsidR="004547F7" w:rsidRPr="005165F1">
        <w:rPr>
          <w:rFonts w:ascii="Times New Roman" w:eastAsiaTheme="minorHAnsi" w:hAnsi="Times New Roman"/>
          <w:sz w:val="28"/>
          <w:szCs w:val="28"/>
        </w:rPr>
        <w:t>изменени</w:t>
      </w:r>
      <w:r w:rsidR="00D158F2">
        <w:rPr>
          <w:rFonts w:ascii="Times New Roman" w:eastAsiaTheme="minorHAnsi" w:hAnsi="Times New Roman"/>
          <w:sz w:val="28"/>
          <w:szCs w:val="28"/>
        </w:rPr>
        <w:t xml:space="preserve">е, изложив </w:t>
      </w:r>
      <w:r w:rsidR="00B53611">
        <w:rPr>
          <w:rFonts w:ascii="Times New Roman" w:eastAsiaTheme="minorHAnsi" w:hAnsi="Times New Roman"/>
          <w:sz w:val="28"/>
          <w:szCs w:val="28"/>
        </w:rPr>
        <w:t>пункт 20 в следующей редакции:</w:t>
      </w:r>
      <w:proofErr w:type="gramEnd"/>
    </w:p>
    <w:p w:rsidR="00B53611" w:rsidRDefault="00B53611" w:rsidP="00B2204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«20) по поручению Председателя Правительства Удмуртской Республики организует проведение аудита бухгалтерской (финансовой) отчетности государственных унитарных предприятий Удмуртской Республики, государственных учреждений Удмуртской Республики, хозяйственных обществ, акции (доли в уставном капитале) которых находятся в собственности Удмуртской Республики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="00D158F2">
        <w:rPr>
          <w:rFonts w:ascii="Times New Roman" w:eastAsiaTheme="minorHAnsi" w:hAnsi="Times New Roman"/>
          <w:sz w:val="28"/>
          <w:szCs w:val="28"/>
        </w:rPr>
        <w:t>.</w:t>
      </w:r>
    </w:p>
    <w:p w:rsidR="00D158F2" w:rsidRDefault="00D158F2" w:rsidP="00B2204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2204B" w:rsidRDefault="00B2204B" w:rsidP="00B2204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2204B" w:rsidRDefault="00B2204B" w:rsidP="00B2204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2204B" w:rsidRDefault="00B2204B" w:rsidP="00B2204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47F7" w:rsidRPr="005165F1" w:rsidRDefault="004547F7" w:rsidP="00B2204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165F1">
        <w:rPr>
          <w:rFonts w:ascii="Times New Roman" w:eastAsiaTheme="minorHAnsi" w:hAnsi="Times New Roman"/>
          <w:b/>
          <w:sz w:val="28"/>
          <w:szCs w:val="28"/>
        </w:rPr>
        <w:t>Статья 2</w:t>
      </w:r>
    </w:p>
    <w:p w:rsidR="004547F7" w:rsidRPr="005165F1" w:rsidRDefault="004547F7" w:rsidP="00B2204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547F7" w:rsidRPr="007C0CC3" w:rsidRDefault="004547F7" w:rsidP="00B2204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0CC3">
        <w:rPr>
          <w:rFonts w:ascii="Times New Roman" w:eastAsiaTheme="minorHAnsi" w:hAnsi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0466DF" w:rsidRPr="000466DF" w:rsidRDefault="000466DF" w:rsidP="00B2204B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B2204B">
      <w:pPr>
        <w:spacing w:after="0" w:line="264" w:lineRule="auto"/>
        <w:ind w:right="-307" w:firstLine="1134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Глава</w:t>
      </w:r>
    </w:p>
    <w:p w:rsidR="004547F7" w:rsidRPr="007C0CC3" w:rsidRDefault="004547F7" w:rsidP="00B2204B">
      <w:pPr>
        <w:spacing w:after="0" w:line="264" w:lineRule="auto"/>
        <w:ind w:right="-1"/>
        <w:rPr>
          <w:rFonts w:ascii="Times New Roman" w:hAnsi="Times New Roman"/>
          <w:b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Удмуртской Республики</w:t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  <w:t xml:space="preserve">  А.В. </w:t>
      </w:r>
      <w:proofErr w:type="spellStart"/>
      <w:r w:rsidRPr="007C0CC3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431F2A" w:rsidRPr="007C0CC3" w:rsidRDefault="00431F2A" w:rsidP="00B2204B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B2204B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г. Ижевск</w:t>
      </w:r>
    </w:p>
    <w:p w:rsidR="004547F7" w:rsidRPr="007C0CC3" w:rsidRDefault="004547F7" w:rsidP="00B2204B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«___»_____</w:t>
      </w:r>
      <w:r w:rsidR="008A49BF">
        <w:rPr>
          <w:rFonts w:ascii="Times New Roman" w:hAnsi="Times New Roman"/>
          <w:sz w:val="28"/>
          <w:szCs w:val="28"/>
        </w:rPr>
        <w:t>___</w:t>
      </w:r>
      <w:r w:rsidRPr="007C0CC3">
        <w:rPr>
          <w:rFonts w:ascii="Times New Roman" w:hAnsi="Times New Roman"/>
          <w:sz w:val="28"/>
          <w:szCs w:val="28"/>
        </w:rPr>
        <w:t>__20</w:t>
      </w:r>
      <w:r w:rsidR="00651502" w:rsidRPr="007C0CC3">
        <w:rPr>
          <w:rFonts w:ascii="Times New Roman" w:hAnsi="Times New Roman"/>
          <w:sz w:val="28"/>
          <w:szCs w:val="28"/>
        </w:rPr>
        <w:t>2</w:t>
      </w:r>
      <w:r w:rsidR="002E320A">
        <w:rPr>
          <w:rFonts w:ascii="Times New Roman" w:hAnsi="Times New Roman"/>
          <w:sz w:val="28"/>
          <w:szCs w:val="28"/>
        </w:rPr>
        <w:t>3</w:t>
      </w:r>
      <w:r w:rsidRPr="007C0CC3">
        <w:rPr>
          <w:rFonts w:ascii="Times New Roman" w:hAnsi="Times New Roman"/>
          <w:sz w:val="28"/>
          <w:szCs w:val="28"/>
        </w:rPr>
        <w:t xml:space="preserve"> года</w:t>
      </w:r>
    </w:p>
    <w:p w:rsidR="00424154" w:rsidRPr="007C0CC3" w:rsidRDefault="004547F7" w:rsidP="00B2204B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№____</w:t>
      </w:r>
    </w:p>
    <w:p w:rsidR="0070388B" w:rsidRPr="00B2204B" w:rsidRDefault="0070388B" w:rsidP="006A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4E5" w:rsidRDefault="004314E5" w:rsidP="0043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4E5" w:rsidRDefault="004314E5" w:rsidP="0043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4E5" w:rsidRDefault="004314E5" w:rsidP="0043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</w:t>
      </w:r>
    </w:p>
    <w:p w:rsidR="004314E5" w:rsidRDefault="004314E5" w:rsidP="0043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</w:t>
      </w:r>
    </w:p>
    <w:p w:rsidR="004314E5" w:rsidRPr="00FB0217" w:rsidRDefault="004314E5" w:rsidP="0043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Я.В. Семенов</w:t>
      </w:r>
    </w:p>
    <w:p w:rsidR="007613B1" w:rsidRPr="00B2204B" w:rsidRDefault="007613B1" w:rsidP="006A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13B1" w:rsidRPr="00B2204B" w:rsidSect="004B562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9A" w:rsidRDefault="004C779A" w:rsidP="00A724FC">
      <w:pPr>
        <w:spacing w:after="0" w:line="240" w:lineRule="auto"/>
      </w:pPr>
      <w:r>
        <w:separator/>
      </w:r>
    </w:p>
  </w:endnote>
  <w:endnote w:type="continuationSeparator" w:id="0">
    <w:p w:rsidR="004C779A" w:rsidRDefault="004C779A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9A" w:rsidRDefault="004C779A" w:rsidP="00A724FC">
      <w:pPr>
        <w:spacing w:after="0" w:line="240" w:lineRule="auto"/>
      </w:pPr>
      <w:r>
        <w:separator/>
      </w:r>
    </w:p>
  </w:footnote>
  <w:footnote w:type="continuationSeparator" w:id="0">
    <w:p w:rsidR="004C779A" w:rsidRDefault="004C779A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18" w:rsidRPr="00107A19" w:rsidRDefault="007C234E" w:rsidP="00182418">
    <w:pPr>
      <w:pStyle w:val="a3"/>
      <w:jc w:val="center"/>
      <w:rPr>
        <w:sz w:val="24"/>
      </w:rPr>
    </w:pPr>
    <w:r w:rsidRPr="00107A19">
      <w:rPr>
        <w:sz w:val="24"/>
      </w:rPr>
      <w:fldChar w:fldCharType="begin"/>
    </w:r>
    <w:r w:rsidR="00182418" w:rsidRPr="00107A19">
      <w:rPr>
        <w:sz w:val="24"/>
      </w:rPr>
      <w:instrText>PAGE   \* MERGEFORMAT</w:instrText>
    </w:r>
    <w:r w:rsidRPr="00107A19">
      <w:rPr>
        <w:sz w:val="24"/>
      </w:rPr>
      <w:fldChar w:fldCharType="separate"/>
    </w:r>
    <w:r w:rsidR="00B2204B">
      <w:rPr>
        <w:noProof/>
        <w:sz w:val="24"/>
      </w:rPr>
      <w:t>2</w:t>
    </w:r>
    <w:r w:rsidRPr="00107A19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09E"/>
    <w:multiLevelType w:val="hybridMultilevel"/>
    <w:tmpl w:val="47D4F1E8"/>
    <w:lvl w:ilvl="0" w:tplc="2DA09C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7F7"/>
    <w:rsid w:val="00006880"/>
    <w:rsid w:val="0001042B"/>
    <w:rsid w:val="0001632A"/>
    <w:rsid w:val="00017E8B"/>
    <w:rsid w:val="0004526D"/>
    <w:rsid w:val="000466DF"/>
    <w:rsid w:val="000C4D53"/>
    <w:rsid w:val="000D733A"/>
    <w:rsid w:val="000F6EBD"/>
    <w:rsid w:val="00105CF4"/>
    <w:rsid w:val="001077DD"/>
    <w:rsid w:val="0011168C"/>
    <w:rsid w:val="001209B0"/>
    <w:rsid w:val="00120DC9"/>
    <w:rsid w:val="0012517E"/>
    <w:rsid w:val="00127535"/>
    <w:rsid w:val="00145BD2"/>
    <w:rsid w:val="001670D2"/>
    <w:rsid w:val="00182418"/>
    <w:rsid w:val="00195193"/>
    <w:rsid w:val="001B585E"/>
    <w:rsid w:val="001B7C9B"/>
    <w:rsid w:val="001D2FE2"/>
    <w:rsid w:val="001F795A"/>
    <w:rsid w:val="002029FD"/>
    <w:rsid w:val="00225445"/>
    <w:rsid w:val="0023126D"/>
    <w:rsid w:val="00236D0C"/>
    <w:rsid w:val="00246312"/>
    <w:rsid w:val="00255899"/>
    <w:rsid w:val="00263395"/>
    <w:rsid w:val="0028609B"/>
    <w:rsid w:val="00286678"/>
    <w:rsid w:val="002A7E46"/>
    <w:rsid w:val="002B061C"/>
    <w:rsid w:val="002B071A"/>
    <w:rsid w:val="002B10B1"/>
    <w:rsid w:val="002B777B"/>
    <w:rsid w:val="002C514A"/>
    <w:rsid w:val="002C666A"/>
    <w:rsid w:val="002E320A"/>
    <w:rsid w:val="002F0DC6"/>
    <w:rsid w:val="0030186E"/>
    <w:rsid w:val="00312408"/>
    <w:rsid w:val="003143C3"/>
    <w:rsid w:val="00316B3F"/>
    <w:rsid w:val="003220B5"/>
    <w:rsid w:val="003315E1"/>
    <w:rsid w:val="00337339"/>
    <w:rsid w:val="00350D3E"/>
    <w:rsid w:val="0035288C"/>
    <w:rsid w:val="0035353A"/>
    <w:rsid w:val="00371964"/>
    <w:rsid w:val="00380FAD"/>
    <w:rsid w:val="0038764B"/>
    <w:rsid w:val="0039326D"/>
    <w:rsid w:val="00396F7A"/>
    <w:rsid w:val="003A0644"/>
    <w:rsid w:val="003A4A29"/>
    <w:rsid w:val="003F7A21"/>
    <w:rsid w:val="00424154"/>
    <w:rsid w:val="004314E5"/>
    <w:rsid w:val="00431F2A"/>
    <w:rsid w:val="00436130"/>
    <w:rsid w:val="00442241"/>
    <w:rsid w:val="004547F7"/>
    <w:rsid w:val="00481F62"/>
    <w:rsid w:val="004916D9"/>
    <w:rsid w:val="004A02D6"/>
    <w:rsid w:val="004B43D0"/>
    <w:rsid w:val="004B5624"/>
    <w:rsid w:val="004C779A"/>
    <w:rsid w:val="004F2792"/>
    <w:rsid w:val="005165F1"/>
    <w:rsid w:val="005242AC"/>
    <w:rsid w:val="00526558"/>
    <w:rsid w:val="00553533"/>
    <w:rsid w:val="00560DC9"/>
    <w:rsid w:val="00576ADD"/>
    <w:rsid w:val="00577986"/>
    <w:rsid w:val="005859AB"/>
    <w:rsid w:val="005951FC"/>
    <w:rsid w:val="005A6FCD"/>
    <w:rsid w:val="005B63BF"/>
    <w:rsid w:val="005D4248"/>
    <w:rsid w:val="005F3C41"/>
    <w:rsid w:val="00602EB7"/>
    <w:rsid w:val="00603C09"/>
    <w:rsid w:val="0060749F"/>
    <w:rsid w:val="00617C99"/>
    <w:rsid w:val="00640592"/>
    <w:rsid w:val="00645846"/>
    <w:rsid w:val="00651502"/>
    <w:rsid w:val="006539E2"/>
    <w:rsid w:val="006619F2"/>
    <w:rsid w:val="00670A34"/>
    <w:rsid w:val="00693861"/>
    <w:rsid w:val="006967DE"/>
    <w:rsid w:val="006A04B8"/>
    <w:rsid w:val="006A2BF9"/>
    <w:rsid w:val="006A743B"/>
    <w:rsid w:val="006C6B95"/>
    <w:rsid w:val="0070353B"/>
    <w:rsid w:val="0070388B"/>
    <w:rsid w:val="007177E6"/>
    <w:rsid w:val="0072291C"/>
    <w:rsid w:val="00740CD1"/>
    <w:rsid w:val="00741C52"/>
    <w:rsid w:val="007602D0"/>
    <w:rsid w:val="007613B1"/>
    <w:rsid w:val="00766B69"/>
    <w:rsid w:val="00767135"/>
    <w:rsid w:val="00782E15"/>
    <w:rsid w:val="007852D9"/>
    <w:rsid w:val="0079434D"/>
    <w:rsid w:val="007A2F6E"/>
    <w:rsid w:val="007A76EE"/>
    <w:rsid w:val="007B0F47"/>
    <w:rsid w:val="007C0CC3"/>
    <w:rsid w:val="007C234E"/>
    <w:rsid w:val="007C539A"/>
    <w:rsid w:val="007D0A09"/>
    <w:rsid w:val="00805C16"/>
    <w:rsid w:val="00812531"/>
    <w:rsid w:val="00815235"/>
    <w:rsid w:val="00827846"/>
    <w:rsid w:val="008374F4"/>
    <w:rsid w:val="008577E3"/>
    <w:rsid w:val="00867D89"/>
    <w:rsid w:val="008A49BF"/>
    <w:rsid w:val="008C0726"/>
    <w:rsid w:val="008D2EDE"/>
    <w:rsid w:val="008F1E5E"/>
    <w:rsid w:val="00902A31"/>
    <w:rsid w:val="00903E62"/>
    <w:rsid w:val="009213E0"/>
    <w:rsid w:val="00952FBC"/>
    <w:rsid w:val="00954137"/>
    <w:rsid w:val="009606CC"/>
    <w:rsid w:val="009666A7"/>
    <w:rsid w:val="00987FF7"/>
    <w:rsid w:val="009915E8"/>
    <w:rsid w:val="009E46BA"/>
    <w:rsid w:val="00A07209"/>
    <w:rsid w:val="00A127AA"/>
    <w:rsid w:val="00A23576"/>
    <w:rsid w:val="00A35CCD"/>
    <w:rsid w:val="00A4143A"/>
    <w:rsid w:val="00A5409C"/>
    <w:rsid w:val="00A724FC"/>
    <w:rsid w:val="00A76303"/>
    <w:rsid w:val="00A85D22"/>
    <w:rsid w:val="00A96CE4"/>
    <w:rsid w:val="00AB69B5"/>
    <w:rsid w:val="00B20EE4"/>
    <w:rsid w:val="00B2204B"/>
    <w:rsid w:val="00B24196"/>
    <w:rsid w:val="00B31326"/>
    <w:rsid w:val="00B411D9"/>
    <w:rsid w:val="00B53611"/>
    <w:rsid w:val="00B60EF1"/>
    <w:rsid w:val="00B7281B"/>
    <w:rsid w:val="00B74538"/>
    <w:rsid w:val="00B85B3A"/>
    <w:rsid w:val="00BD3BB7"/>
    <w:rsid w:val="00BD4A81"/>
    <w:rsid w:val="00BD502B"/>
    <w:rsid w:val="00BF7B34"/>
    <w:rsid w:val="00C06975"/>
    <w:rsid w:val="00C11DDB"/>
    <w:rsid w:val="00C21B80"/>
    <w:rsid w:val="00C43BF3"/>
    <w:rsid w:val="00C57840"/>
    <w:rsid w:val="00C760B0"/>
    <w:rsid w:val="00C91EEE"/>
    <w:rsid w:val="00CA660E"/>
    <w:rsid w:val="00CB0537"/>
    <w:rsid w:val="00CB37A3"/>
    <w:rsid w:val="00CB6295"/>
    <w:rsid w:val="00CC46CF"/>
    <w:rsid w:val="00CD2036"/>
    <w:rsid w:val="00CD2CCA"/>
    <w:rsid w:val="00CD702D"/>
    <w:rsid w:val="00D158F2"/>
    <w:rsid w:val="00D612D3"/>
    <w:rsid w:val="00D90CEB"/>
    <w:rsid w:val="00D9680A"/>
    <w:rsid w:val="00DA15B7"/>
    <w:rsid w:val="00DB46D3"/>
    <w:rsid w:val="00DE2771"/>
    <w:rsid w:val="00DF42C8"/>
    <w:rsid w:val="00E01EE4"/>
    <w:rsid w:val="00E0776A"/>
    <w:rsid w:val="00E22DBA"/>
    <w:rsid w:val="00E42D1B"/>
    <w:rsid w:val="00E84EAB"/>
    <w:rsid w:val="00EB6F2C"/>
    <w:rsid w:val="00EC2D28"/>
    <w:rsid w:val="00EF33CC"/>
    <w:rsid w:val="00F16D1B"/>
    <w:rsid w:val="00F55411"/>
    <w:rsid w:val="00F735D8"/>
    <w:rsid w:val="00FD7662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312408"/>
  </w:style>
  <w:style w:type="paragraph" w:styleId="ab">
    <w:name w:val="Balloon Text"/>
    <w:basedOn w:val="a"/>
    <w:link w:val="ac"/>
    <w:uiPriority w:val="99"/>
    <w:semiHidden/>
    <w:unhideWhenUsed/>
    <w:rsid w:val="006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4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52E958008F4EBCAD9E406B92764A965BAE89701618365D7246B0FF5C558B55Q9j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6</cp:revision>
  <cp:lastPrinted>2023-09-04T06:28:00Z</cp:lastPrinted>
  <dcterms:created xsi:type="dcterms:W3CDTF">2023-07-03T06:53:00Z</dcterms:created>
  <dcterms:modified xsi:type="dcterms:W3CDTF">2023-09-11T05:49:00Z</dcterms:modified>
</cp:coreProperties>
</file>